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579345" w14:textId="77777777" w:rsidR="005C5432" w:rsidRPr="005C5432" w:rsidRDefault="005C5432" w:rsidP="005C54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5C54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BR"/>
          <w14:ligatures w14:val="none"/>
        </w:rPr>
        <w:t>Arquivo Central Porto</w:t>
      </w:r>
      <w:r w:rsidRPr="005C543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 </w:t>
      </w:r>
    </w:p>
    <w:p w14:paraId="54B9A8EA" w14:textId="77777777" w:rsidR="005C5432" w:rsidRPr="005C5432" w:rsidRDefault="005C5432" w:rsidP="005C5432">
      <w:pPr>
        <w:spacing w:after="0" w:line="270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</w:pPr>
      <w:r w:rsidRPr="005C5432">
        <w:rPr>
          <w:rFonts w:ascii="Times New Roman" w:eastAsia="Times New Roman" w:hAnsi="Times New Roman" w:cs="Times New Roman"/>
          <w:b/>
          <w:bCs/>
          <w:color w:val="979EA8"/>
          <w:kern w:val="0"/>
          <w:sz w:val="24"/>
          <w:szCs w:val="24"/>
          <w:lang w:val="pt-BR"/>
          <w14:ligatures w14:val="none"/>
        </w:rPr>
        <w:t>From:</w:t>
      </w:r>
      <w:r w:rsidRPr="005C5432">
        <w:rPr>
          <w:rFonts w:ascii="Times New Roman" w:eastAsia="Times New Roman" w:hAnsi="Times New Roman" w:cs="Times New Roman"/>
          <w:kern w:val="0"/>
          <w:sz w:val="24"/>
          <w:szCs w:val="24"/>
          <w:lang w:val="pt-BR"/>
          <w14:ligatures w14:val="none"/>
        </w:rPr>
        <w:t>arquivocentral.porto@irn.mj.pt</w:t>
      </w:r>
    </w:p>
    <w:p w14:paraId="7191F398" w14:textId="1790E111" w:rsidR="005C5432" w:rsidRPr="005C5432" w:rsidRDefault="005C5432" w:rsidP="005C5432">
      <w:r>
        <w:rPr>
          <w:b/>
          <w:bCs/>
          <w:noProof/>
          <w:color w:val="979EA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71A79" wp14:editId="35BFC202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1371600" cy="171450"/>
                <wp:effectExtent l="0" t="0" r="19050" b="19050"/>
                <wp:wrapNone/>
                <wp:docPr id="36502815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471C8" id="Rectangle 11" o:spid="_x0000_s1026" style="position:absolute;margin-left:17.25pt;margin-top:1.65pt;width:10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" fillcolor="#4472c4 [3204]" strokecolor="#09101d [484]" strokeweight="1pt"/>
            </w:pict>
          </mc:Fallback>
        </mc:AlternateContent>
      </w:r>
      <w:r w:rsidRPr="005C5432">
        <w:rPr>
          <w:b/>
          <w:bCs/>
          <w:color w:val="979EA8"/>
        </w:rPr>
        <w:t>To:</w:t>
      </w:r>
    </w:p>
    <w:p w14:paraId="073AFF37" w14:textId="389A1FB9" w:rsidR="005C5432" w:rsidRPr="005C5432" w:rsidRDefault="005C5432" w:rsidP="005C5432">
      <w:pPr>
        <w:spacing w:after="0" w:line="240" w:lineRule="auto"/>
        <w:rPr>
          <w:rFonts w:ascii="Times New Roman" w:eastAsia="Times New Roman" w:hAnsi="Times New Roman" w:cs="Times New Roman"/>
          <w:color w:val="828A93"/>
          <w:kern w:val="0"/>
          <w:sz w:val="18"/>
          <w:szCs w:val="18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828A93"/>
          <w:kern w:val="0"/>
          <w:sz w:val="18"/>
          <w:szCs w:val="18"/>
          <w:lang w:val="pt-BR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BFD29A" wp14:editId="1DAA2F86">
                <wp:simplePos x="0" y="0"/>
                <wp:positionH relativeFrom="column">
                  <wp:posOffset>-3543435</wp:posOffset>
                </wp:positionH>
                <wp:positionV relativeFrom="paragraph">
                  <wp:posOffset>378975</wp:posOffset>
                </wp:positionV>
                <wp:extent cx="360" cy="360"/>
                <wp:effectExtent l="114300" t="114300" r="95250" b="152400"/>
                <wp:wrapNone/>
                <wp:docPr id="830653006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6DD2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283.95pt;margin-top:24.9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828A93"/>
          <w:kern w:val="0"/>
          <w:sz w:val="18"/>
          <w:szCs w:val="18"/>
          <w:lang w:val="pt-B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24961B9" wp14:editId="4E2FAFE8">
                <wp:simplePos x="0" y="0"/>
                <wp:positionH relativeFrom="column">
                  <wp:posOffset>-3543435</wp:posOffset>
                </wp:positionH>
                <wp:positionV relativeFrom="paragraph">
                  <wp:posOffset>378975</wp:posOffset>
                </wp:positionV>
                <wp:extent cx="360" cy="360"/>
                <wp:effectExtent l="114300" t="114300" r="95250" b="152400"/>
                <wp:wrapNone/>
                <wp:docPr id="654364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2D723" id="Ink 7" o:spid="_x0000_s1026" type="#_x0000_t75" style="position:absolute;margin-left:-283.95pt;margin-top:24.9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">
                <v:imagedata r:id="rId5" o:title=""/>
              </v:shape>
            </w:pict>
          </mc:Fallback>
        </mc:AlternateContent>
      </w:r>
      <w:r w:rsidRPr="005C5432">
        <w:rPr>
          <w:rFonts w:ascii="Times New Roman" w:eastAsia="Times New Roman" w:hAnsi="Times New Roman" w:cs="Times New Roman"/>
          <w:color w:val="828A93"/>
          <w:kern w:val="0"/>
          <w:sz w:val="18"/>
          <w:szCs w:val="18"/>
          <w14:ligatures w14:val="none"/>
        </w:rPr>
        <w:t>Thu, Mar 14 at 5:18 PM</w:t>
      </w:r>
    </w:p>
    <w:p w14:paraId="7D5D9128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Bom dia</w:t>
      </w:r>
    </w:p>
    <w:p w14:paraId="0996A3DF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</w:t>
      </w:r>
    </w:p>
    <w:p w14:paraId="73194AB2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Não tem que enviar os dois para crcentrais de lisboa</w:t>
      </w:r>
    </w:p>
    <w:p w14:paraId="2C5380B5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</w:t>
      </w:r>
    </w:p>
    <w:p w14:paraId="1A7D64EA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:lang w:val="pt-BR"/>
          <w14:ligatures w14:val="none"/>
        </w:rPr>
        <w:t>Com os melhores cumprimentos</w:t>
      </w:r>
    </w:p>
    <w:p w14:paraId="57953195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:lang w:val="pt-BR"/>
          <w14:ligatures w14:val="none"/>
        </w:rPr>
        <w:t>Carla Ribeiro</w:t>
      </w:r>
    </w:p>
    <w:p w14:paraId="119C1366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proofErr w:type="spellStart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>Oficial</w:t>
      </w:r>
      <w:proofErr w:type="spellEnd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 xml:space="preserve"> de </w:t>
      </w:r>
      <w:proofErr w:type="spellStart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>Registos</w:t>
      </w:r>
      <w:proofErr w:type="spellEnd"/>
      <w:r w:rsidRPr="005C5432">
        <w:rPr>
          <w:rFonts w:ascii="Calibri" w:eastAsia="Times New Roman" w:hAnsi="Calibri" w:cs="Calibri"/>
          <w:b/>
          <w:bCs/>
          <w:color w:val="1D2228"/>
          <w:kern w:val="0"/>
          <w:sz w:val="16"/>
          <w:szCs w:val="16"/>
          <w14:ligatures w14:val="none"/>
        </w:rPr>
        <w:t>/ Registry Official</w:t>
      </w:r>
    </w:p>
    <w:p w14:paraId="2BA0E39B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14:ligatures w14:val="none"/>
        </w:rPr>
      </w:pPr>
      <w:r w:rsidRPr="005C5432">
        <w:rPr>
          <w:rFonts w:ascii="Calibri" w:eastAsia="Times New Roman" w:hAnsi="Calibri" w:cs="Calibri"/>
          <w:noProof/>
          <w:color w:val="1D2228"/>
          <w:kern w:val="0"/>
          <w14:ligatures w14:val="none"/>
        </w:rPr>
        <mc:AlternateContent>
          <mc:Choice Requires="wps">
            <w:drawing>
              <wp:inline distT="0" distB="0" distL="0" distR="0" wp14:anchorId="66199DF9" wp14:editId="7FCE43A0">
                <wp:extent cx="1400175" cy="438150"/>
                <wp:effectExtent l="0" t="0" r="0" b="0"/>
                <wp:docPr id="425146374" name="Rectangle 1" descr="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E0A52" id="Rectangle 1" o:spid="_x0000_s1026" alt="image002" style="width:110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564889F3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Arquivo Central do Porto</w:t>
      </w:r>
    </w:p>
    <w:p w14:paraId="37E1048C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Rua do Cunha, nº 404</w:t>
      </w:r>
    </w:p>
    <w:p w14:paraId="4E783D75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4000-250 Porto</w:t>
      </w:r>
    </w:p>
    <w:p w14:paraId="75DAA018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hyperlink r:id="rId7" w:tgtFrame="_blank" w:history="1">
        <w:r w:rsidRPr="005C5432">
          <w:rPr>
            <w:rFonts w:ascii="Calibri" w:eastAsia="Times New Roman" w:hAnsi="Calibri" w:cs="Calibri"/>
            <w:color w:val="0563C1"/>
            <w:kern w:val="0"/>
            <w:sz w:val="18"/>
            <w:szCs w:val="18"/>
            <w:u w:val="single"/>
            <w:lang w:val="pt-BR"/>
            <w14:ligatures w14:val="none"/>
          </w:rPr>
          <w:t>arqcentral.porto@irn.mj.pt</w:t>
        </w:r>
      </w:hyperlink>
    </w:p>
    <w:p w14:paraId="5F3CBCD1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sz w:val="18"/>
          <w:szCs w:val="18"/>
          <w:lang w:val="pt-BR"/>
          <w14:ligatures w14:val="none"/>
        </w:rPr>
        <w:t>Tel. 225573840/47 – Fax 22 5573849</w:t>
      </w:r>
    </w:p>
    <w:p w14:paraId="382480C2" w14:textId="7777777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</w:t>
      </w:r>
    </w:p>
    <w:p w14:paraId="371FECA5" w14:textId="2F34D3A7" w:rsidR="005C5432" w:rsidRPr="005C5432" w:rsidRDefault="005C5432" w:rsidP="005C54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</w:pPr>
      <w:r w:rsidRPr="005C5432">
        <w:rPr>
          <w:rFonts w:ascii="Calibri" w:eastAsia="Times New Roman" w:hAnsi="Calibri" w:cs="Calibri"/>
          <w:color w:val="1D2228"/>
          <w:kern w:val="0"/>
          <w:lang w:val="pt-BR"/>
          <w14:ligatures w14:val="none"/>
        </w:rPr>
        <w:t>  </w:t>
      </w:r>
    </w:p>
    <w:p w14:paraId="5EC64AD5" w14:textId="6736E242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>
        <w:rPr>
          <w:rFonts w:ascii="Helvetica" w:eastAsia="Times New Roman" w:hAnsi="Helvetica" w:cs="Helvetica"/>
          <w:b/>
          <w:bCs/>
          <w:noProof/>
          <w:color w:val="1D2228"/>
          <w:kern w:val="0"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2EF32" wp14:editId="2AB22975">
                <wp:simplePos x="0" y="0"/>
                <wp:positionH relativeFrom="column">
                  <wp:posOffset>238125</wp:posOffset>
                </wp:positionH>
                <wp:positionV relativeFrom="paragraph">
                  <wp:posOffset>139700</wp:posOffset>
                </wp:positionV>
                <wp:extent cx="2409825" cy="152400"/>
                <wp:effectExtent l="0" t="0" r="28575" b="19050"/>
                <wp:wrapNone/>
                <wp:docPr id="127932719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C4020" id="Rectangle 12" o:spid="_x0000_s1026" style="position:absolute;margin-left:18.75pt;margin-top:11pt;width:189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" fillcolor="#4472c4 [3204]" strokecolor="#09101d [484]" strokeweight="1pt"/>
            </w:pict>
          </mc:Fallback>
        </mc:AlternateContent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De: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br/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Enviada: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14 de março de 2024 21:38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br/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Para: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Arquivo Central Porto &lt;arquivocentral.porto@irn.mj.pt&gt;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br/>
      </w:r>
      <w:r w:rsidRPr="005C5432">
        <w:rPr>
          <w:rFonts w:ascii="Helvetica" w:eastAsia="Times New Roman" w:hAnsi="Helvetica" w:cs="Helvetica"/>
          <w:b/>
          <w:bCs/>
          <w:color w:val="1D2228"/>
          <w:kern w:val="0"/>
          <w:sz w:val="20"/>
          <w:szCs w:val="20"/>
          <w:lang w:val="pt-BR"/>
          <w14:ligatures w14:val="none"/>
        </w:rPr>
        <w:t>Assunto:</w:t>
      </w: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Apensação</w:t>
      </w:r>
    </w:p>
    <w:p w14:paraId="7831C5DC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  <w:t> </w:t>
      </w:r>
    </w:p>
    <w:p w14:paraId="28808C20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Boa tarde,</w:t>
      </w:r>
    </w:p>
    <w:p w14:paraId="31E0427F" w14:textId="5807BE64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 Gostaria de um esclarecimento com relação a apensação de 2 processos de nacionalidade, sendo o primeiro de uma filha de português, artigo 1C e o de seu esposo Mod 3.</w:t>
      </w:r>
    </w:p>
    <w:p w14:paraId="28DE18CA" w14:textId="3C1FE48F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 O processo do conjuge só é processado em Lisboa. E o 1C pode ser enviado para o ACP. Enviando os 2 processos apensados para o ACP, como serão distribuídos?</w:t>
      </w:r>
    </w:p>
    <w:p w14:paraId="6B69B341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O 1C seria processado no ACP e o Mod3 em Lisboa?</w:t>
      </w:r>
    </w:p>
    <w:p w14:paraId="510EB574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 </w:t>
      </w:r>
    </w:p>
    <w:p w14:paraId="3C541243" w14:textId="77777777" w:rsidR="005C5432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kern w:val="0"/>
          <w:sz w:val="20"/>
          <w:szCs w:val="20"/>
          <w:lang w:val="pt-BR"/>
          <w14:ligatures w14:val="none"/>
        </w:rPr>
      </w:pPr>
      <w:r w:rsidRPr="005C5432">
        <w:rPr>
          <w:rFonts w:ascii="Arial" w:eastAsia="Times New Roman" w:hAnsi="Arial" w:cs="Arial"/>
          <w:color w:val="1D2228"/>
          <w:kern w:val="0"/>
          <w:sz w:val="24"/>
          <w:szCs w:val="24"/>
          <w:lang w:val="pt-BR"/>
          <w14:ligatures w14:val="none"/>
        </w:rPr>
        <w:t>Com os melhores cumprimentos,</w:t>
      </w:r>
    </w:p>
    <w:p w14:paraId="31EDF5E6" w14:textId="1BD9D806" w:rsidR="002642F4" w:rsidRPr="005C5432" w:rsidRDefault="005C5432" w:rsidP="005C5432">
      <w:pPr>
        <w:shd w:val="clear" w:color="auto" w:fill="FFFFFF"/>
        <w:spacing w:before="100" w:beforeAutospacing="1" w:after="100" w:afterAutospacing="1" w:line="240" w:lineRule="auto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12298" wp14:editId="658C723F">
                <wp:simplePos x="0" y="0"/>
                <wp:positionH relativeFrom="column">
                  <wp:posOffset>38100</wp:posOffset>
                </wp:positionH>
                <wp:positionV relativeFrom="paragraph">
                  <wp:posOffset>146050</wp:posOffset>
                </wp:positionV>
                <wp:extent cx="1504950" cy="209550"/>
                <wp:effectExtent l="0" t="0" r="19050" b="19050"/>
                <wp:wrapNone/>
                <wp:docPr id="1160788708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C973E" id="Rectangle 13" o:spid="_x0000_s1026" style="position:absolute;margin-left:3pt;margin-top:11.5pt;width:118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" fillcolor="#4472c4 [3204]" strokecolor="#09101d [484]" strokeweight="1pt"/>
            </w:pict>
          </mc:Fallback>
        </mc:AlternateContent>
      </w:r>
    </w:p>
    <w:sectPr w:rsidR="002642F4" w:rsidRPr="005C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2"/>
    <w:rsid w:val="002642F4"/>
    <w:rsid w:val="00525736"/>
    <w:rsid w:val="005C5432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1BB0"/>
  <w15:chartTrackingRefBased/>
  <w15:docId w15:val="{9C13B365-B427-4205-A952-125332D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43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43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43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4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43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432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432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4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4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4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4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5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5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5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5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5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5432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43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432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5432"/>
    <w:rPr>
      <w:b/>
      <w:bCs/>
      <w:smallCaps/>
      <w:color w:val="2F5496" w:themeColor="accent1" w:themeShade="BF"/>
      <w:spacing w:val="5"/>
    </w:rPr>
  </w:style>
  <w:style w:type="character" w:customStyle="1" w:styleId="df">
    <w:name w:val="d_f"/>
    <w:basedOn w:val="DefaultParagraphFont"/>
    <w:rsid w:val="005C5432"/>
  </w:style>
  <w:style w:type="character" w:customStyle="1" w:styleId="ub">
    <w:name w:val="u_b"/>
    <w:basedOn w:val="DefaultParagraphFont"/>
    <w:rsid w:val="005C5432"/>
  </w:style>
  <w:style w:type="character" w:customStyle="1" w:styleId="c4z29wjxl">
    <w:name w:val="c4_z29wjxl"/>
    <w:basedOn w:val="DefaultParagraphFont"/>
    <w:rsid w:val="005C5432"/>
  </w:style>
  <w:style w:type="paragraph" w:customStyle="1" w:styleId="yiv8542179978msonormal">
    <w:name w:val="yiv8542179978msonormal"/>
    <w:basedOn w:val="Normal"/>
    <w:rsid w:val="005C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C5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1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2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1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76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17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3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87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qcentral.porto@irn.mj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0:06:33.462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15T00:06:33.087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Canto</dc:creator>
  <cp:keywords/>
  <dc:description/>
  <cp:lastModifiedBy>Raquel Canto</cp:lastModifiedBy>
  <cp:revision>1</cp:revision>
  <dcterms:created xsi:type="dcterms:W3CDTF">2024-03-15T00:04:00Z</dcterms:created>
  <dcterms:modified xsi:type="dcterms:W3CDTF">2024-03-15T00:14:00Z</dcterms:modified>
</cp:coreProperties>
</file>